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B3FD5" w14:textId="77777777" w:rsidR="00BA52A1" w:rsidRPr="00BA52A1" w:rsidRDefault="00BA52A1" w:rsidP="00BA52A1">
      <w:pPr>
        <w:tabs>
          <w:tab w:val="left" w:pos="1701"/>
        </w:tabs>
        <w:autoSpaceDE w:val="0"/>
        <w:autoSpaceDN w:val="0"/>
        <w:adjustRightInd w:val="0"/>
        <w:spacing w:before="480" w:line="240" w:lineRule="auto"/>
        <w:ind w:left="1701" w:hanging="1700"/>
        <w:rPr>
          <w:rFonts w:ascii="Verdana" w:hAnsi="Verdana" w:cs="Verdana"/>
          <w:kern w:val="0"/>
          <w:sz w:val="24"/>
          <w:szCs w:val="24"/>
          <w:u w:val="single"/>
        </w:rPr>
      </w:pPr>
      <w:r w:rsidRPr="00BA52A1">
        <w:rPr>
          <w:rFonts w:ascii="Verdana" w:hAnsi="Verdana" w:cs="Verdana"/>
          <w:kern w:val="0"/>
          <w:sz w:val="24"/>
          <w:szCs w:val="24"/>
          <w:u w:val="single"/>
        </w:rPr>
        <w:t>TECHNISCHE BEPALINGEN EN WERKBESCHRIJVING</w:t>
      </w:r>
    </w:p>
    <w:p w14:paraId="3AFCD0D4" w14:textId="77777777" w:rsidR="00BA52A1" w:rsidRPr="00BA52A1" w:rsidRDefault="00BA52A1" w:rsidP="00BA52A1">
      <w:pPr>
        <w:tabs>
          <w:tab w:val="left" w:pos="1701"/>
        </w:tabs>
        <w:autoSpaceDE w:val="0"/>
        <w:autoSpaceDN w:val="0"/>
        <w:adjustRightInd w:val="0"/>
        <w:spacing w:before="360" w:after="80" w:line="240" w:lineRule="auto"/>
        <w:ind w:left="1701" w:hanging="1700"/>
        <w:rPr>
          <w:rFonts w:ascii="Verdana" w:hAnsi="Verdana" w:cs="Verdana"/>
          <w:kern w:val="0"/>
        </w:rPr>
      </w:pPr>
      <w:r w:rsidRPr="00BA52A1">
        <w:rPr>
          <w:rFonts w:ascii="Verdana" w:hAnsi="Verdana" w:cs="Verdana"/>
          <w:kern w:val="0"/>
        </w:rPr>
        <w:t>44</w:t>
      </w:r>
      <w:r w:rsidRPr="00BA52A1">
        <w:rPr>
          <w:rFonts w:ascii="Verdana" w:hAnsi="Verdana" w:cs="Verdana"/>
          <w:kern w:val="0"/>
        </w:rPr>
        <w:tab/>
        <w:t>PLAFOND- EN WANDSYSTEMEN</w:t>
      </w:r>
    </w:p>
    <w:p w14:paraId="0FE43800" w14:textId="77777777" w:rsidR="00BA52A1" w:rsidRPr="00BA52A1" w:rsidRDefault="00BA52A1" w:rsidP="00BA52A1">
      <w:pPr>
        <w:tabs>
          <w:tab w:val="left" w:pos="1701"/>
        </w:tabs>
        <w:autoSpaceDE w:val="0"/>
        <w:autoSpaceDN w:val="0"/>
        <w:adjustRightInd w:val="0"/>
        <w:spacing w:before="240" w:after="0" w:line="240" w:lineRule="auto"/>
        <w:ind w:left="1701" w:hanging="1700"/>
        <w:rPr>
          <w:rFonts w:ascii="Verdana" w:hAnsi="Verdana" w:cs="Verdana"/>
          <w:kern w:val="0"/>
          <w:sz w:val="20"/>
          <w:szCs w:val="20"/>
        </w:rPr>
      </w:pPr>
      <w:r w:rsidRPr="00BA52A1">
        <w:rPr>
          <w:rFonts w:ascii="Verdana" w:hAnsi="Verdana" w:cs="Verdana"/>
          <w:kern w:val="0"/>
          <w:sz w:val="20"/>
          <w:szCs w:val="20"/>
        </w:rPr>
        <w:t>44.41</w:t>
      </w:r>
      <w:r w:rsidRPr="00BA52A1">
        <w:rPr>
          <w:rFonts w:ascii="Verdana" w:hAnsi="Verdana" w:cs="Verdana"/>
          <w:kern w:val="0"/>
          <w:sz w:val="20"/>
          <w:szCs w:val="20"/>
        </w:rPr>
        <w:tab/>
        <w:t>IN HET WERK AF TE WERKEN SYSTEEMWANDEN</w:t>
      </w:r>
    </w:p>
    <w:p w14:paraId="41450974" w14:textId="77777777" w:rsidR="00BA52A1" w:rsidRPr="00BA52A1" w:rsidRDefault="00BA52A1" w:rsidP="00BA52A1">
      <w:pPr>
        <w:tabs>
          <w:tab w:val="left" w:pos="1701"/>
        </w:tabs>
        <w:autoSpaceDE w:val="0"/>
        <w:autoSpaceDN w:val="0"/>
        <w:adjustRightInd w:val="0"/>
        <w:spacing w:before="220" w:after="0" w:line="240" w:lineRule="auto"/>
        <w:ind w:left="1701" w:hanging="1700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44.41.21-a</w:t>
      </w:r>
      <w:r w:rsidRPr="00BA52A1">
        <w:rPr>
          <w:rFonts w:ascii="Verdana" w:hAnsi="Verdana" w:cs="Verdana"/>
          <w:kern w:val="0"/>
          <w:sz w:val="16"/>
          <w:szCs w:val="16"/>
        </w:rPr>
        <w:tab/>
        <w:t>SYSTEEMWAND, BEPLATING OP SKELET, METALEN WANDPROFIEL, GIPSPLAAT</w:t>
      </w:r>
    </w:p>
    <w:p w14:paraId="10887C7D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0.</w:t>
      </w:r>
      <w:r w:rsidRPr="00BA52A1">
        <w:rPr>
          <w:rFonts w:ascii="Verdana" w:hAnsi="Verdana" w:cs="Verdana"/>
          <w:kern w:val="0"/>
          <w:sz w:val="16"/>
          <w:szCs w:val="16"/>
        </w:rPr>
        <w:tab/>
        <w:t>SYSTEEMWAND, BEPLATING OP SKELET</w:t>
      </w:r>
    </w:p>
    <w:p w14:paraId="5F1C769D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Systeemcode fabrikant: VAR152-22-100-1,0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61FF4F8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p w14:paraId="1A9A0C57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Brandwerendheid (NEN 6069) (min): EI60 volgens rapport DGMR-B.2021.1204.00.N001</w:t>
      </w:r>
    </w:p>
    <w:p w14:paraId="22D81E7A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Luchtgeluidreductie-index (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Rw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(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C,Ctr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)) (dB): 59 (-3,-10) (Simulatie).</w:t>
      </w:r>
    </w:p>
    <w:p w14:paraId="581602FD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r w:rsidRPr="00BA52A1">
        <w:rPr>
          <w:rFonts w:ascii="Verdana" w:hAnsi="Verdana" w:cs="Verdana"/>
          <w:kern w:val="0"/>
          <w:sz w:val="16"/>
          <w:szCs w:val="16"/>
          <w:lang w:val="de-DE"/>
        </w:rPr>
        <w:t>Gewicht wand (kg/m2): 53,3</w:t>
      </w:r>
    </w:p>
    <w:p w14:paraId="5F7D877D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  <w:lang w:val="de-DE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  <w:lang w:val="de-DE"/>
        </w:rPr>
        <w:t>Wanddikte</w:t>
      </w:r>
      <w:proofErr w:type="spellEnd"/>
      <w:r w:rsidRPr="00BA52A1">
        <w:rPr>
          <w:rFonts w:ascii="Verdana" w:hAnsi="Verdana" w:cs="Verdana"/>
          <w:kern w:val="0"/>
          <w:sz w:val="16"/>
          <w:szCs w:val="16"/>
          <w:lang w:val="de-DE"/>
        </w:rPr>
        <w:t xml:space="preserve"> (mm): 152</w:t>
      </w:r>
    </w:p>
    <w:p w14:paraId="6DC3AF9B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Skelet:</w:t>
      </w:r>
    </w:p>
    <w:p w14:paraId="0734CE6A" w14:textId="77777777" w:rsidR="00BA52A1" w:rsidRPr="00BA52A1" w:rsidRDefault="00BA52A1" w:rsidP="00BA52A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  <w:t>Enkelvoudig;</w:t>
      </w:r>
    </w:p>
    <w:p w14:paraId="0FDF6ACA" w14:textId="77777777" w:rsidR="00BA52A1" w:rsidRPr="00BA52A1" w:rsidRDefault="00BA52A1" w:rsidP="00BA52A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  <w:t xml:space="preserve">Afstand stijlen (mm)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. 600;</w:t>
      </w:r>
    </w:p>
    <w:p w14:paraId="0910764B" w14:textId="77777777" w:rsidR="00BA52A1" w:rsidRPr="00BA52A1" w:rsidRDefault="00BA52A1" w:rsidP="00BA52A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Onderregel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;</w:t>
      </w:r>
    </w:p>
    <w:p w14:paraId="5796C37B" w14:textId="77777777" w:rsidR="00BA52A1" w:rsidRPr="00BA52A1" w:rsidRDefault="00BA52A1" w:rsidP="00BA52A1">
      <w:pPr>
        <w:tabs>
          <w:tab w:val="left" w:pos="2550"/>
        </w:tabs>
        <w:autoSpaceDE w:val="0"/>
        <w:autoSpaceDN w:val="0"/>
        <w:adjustRightInd w:val="0"/>
        <w:spacing w:after="0" w:line="240" w:lineRule="auto"/>
        <w:ind w:left="2550" w:hanging="283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Bovenregel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;</w:t>
      </w:r>
    </w:p>
    <w:p w14:paraId="4DD63447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Isolatie: minerale wol, dik 75 mm</w:t>
      </w:r>
    </w:p>
    <w:p w14:paraId="2DA06588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Beplating: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tweelaags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.</w:t>
      </w:r>
    </w:p>
    <w:p w14:paraId="7D63CECC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Beplating aan: twee zijden.</w:t>
      </w:r>
    </w:p>
    <w:p w14:paraId="79015161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Bevestigingswijze: geschroefd.</w:t>
      </w:r>
    </w:p>
    <w:p w14:paraId="429BFE6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Bovenaansluiting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van de systeemwand moet zodanig zijn dat de wand daardoor niet verticaal belast kan worden.</w:t>
      </w:r>
    </w:p>
    <w:p w14:paraId="757AD116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Wandhoogte (DIN 18183) toepassingsgebied I (mm): maximaal 6500.</w:t>
      </w:r>
    </w:p>
    <w:p w14:paraId="03B430E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Wandhoogte (DIN 18183) toepassingsgebied II (mm): maximaal 5750.</w:t>
      </w:r>
    </w:p>
    <w:p w14:paraId="32C3F331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Bij brandwerendheid is de maximale wandhoogte 4200 mm.</w:t>
      </w:r>
    </w:p>
    <w:p w14:paraId="22557545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Afwerkingsniveau overeenkomstig STABU Standaard,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hfst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. 44, bijlage B: volgend uit afwerking.</w:t>
      </w:r>
    </w:p>
    <w:p w14:paraId="4380A31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Systeem leveren met de bijbehorende rapporten, verklaringen en/of</w:t>
      </w:r>
    </w:p>
    <w:p w14:paraId="38FCBC8F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certificaten.</w:t>
      </w:r>
    </w:p>
    <w:p w14:paraId="52DA9DAE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1.</w:t>
      </w:r>
      <w:r w:rsidRPr="00BA52A1">
        <w:rPr>
          <w:rFonts w:ascii="Verdana" w:hAnsi="Verdana" w:cs="Verdana"/>
          <w:kern w:val="0"/>
          <w:sz w:val="16"/>
          <w:szCs w:val="16"/>
        </w:rPr>
        <w:tab/>
        <w:t>METALEN WANDPROFIEL (NEN-EN 14195+C06)</w:t>
      </w:r>
    </w:p>
    <w:p w14:paraId="27DFECFC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: </w:t>
      </w:r>
    </w:p>
    <w:p w14:paraId="5493520B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Materiaal: metaal.</w:t>
      </w:r>
    </w:p>
    <w:p w14:paraId="32BF4950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Profieltype horizontaal: U-profiel.</w:t>
      </w:r>
    </w:p>
    <w:p w14:paraId="6F6C4951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Profieltype verticaal: C-profiel.</w:t>
      </w:r>
    </w:p>
    <w:p w14:paraId="28459EAA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Profielbreedte (mm): 100.</w:t>
      </w:r>
    </w:p>
    <w:p w14:paraId="11E4AB83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Muuraansluiting: akoestische band.</w:t>
      </w:r>
    </w:p>
    <w:p w14:paraId="0C948C9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Vloeraansluiting: akoestische band.</w:t>
      </w:r>
    </w:p>
    <w:p w14:paraId="39E1778F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Plafondaansluiting: akoestische band.</w:t>
      </w:r>
    </w:p>
    <w:p w14:paraId="19B47D79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Toebehoren:</w:t>
      </w:r>
    </w:p>
    <w:p w14:paraId="3C3E3A3D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  <w:t>akoestische band;</w:t>
      </w:r>
    </w:p>
    <w:p w14:paraId="3A4D013D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  <w:t>bevestigingsmiddelen.</w:t>
      </w:r>
    </w:p>
    <w:p w14:paraId="37355B26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2.</w:t>
      </w:r>
      <w:r w:rsidRPr="00BA52A1">
        <w:rPr>
          <w:rFonts w:ascii="Verdana" w:hAnsi="Verdana" w:cs="Verdana"/>
          <w:kern w:val="0"/>
          <w:sz w:val="16"/>
          <w:szCs w:val="16"/>
        </w:rPr>
        <w:tab/>
        <w:t>GIPSPLAAT (NEN-EN 520+W09)</w:t>
      </w:r>
    </w:p>
    <w:p w14:paraId="14F6A06B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  <w:u w:val="single"/>
        </w:rPr>
        <w:t>Stralingszijde:</w:t>
      </w:r>
    </w:p>
    <w:p w14:paraId="5474D3A7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1e laag:</w:t>
      </w:r>
    </w:p>
    <w:p w14:paraId="20E8A30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Fabrikaat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: (keuze#)</w:t>
      </w:r>
    </w:p>
    <w:p w14:paraId="17C24870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#VarioshieldBasic (afmetingen (mm) 600 x 2.400-3.000)</w:t>
      </w:r>
    </w:p>
    <w:p w14:paraId="1361B9D2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#VarioschieldPlus (afmetingen (mm) 600 x 1.200). Voorzien van ca. 2 cm overlap lood aan bovenzijde en afgeschuinde kant voorzien van lood aan onderzijde.</w:t>
      </w:r>
    </w:p>
    <w:p w14:paraId="27226B8E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Type: wandplaat </w:t>
      </w:r>
    </w:p>
    <w:p w14:paraId="6E84FE40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Voorzien van verlijmde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loodlaag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, dik (mm): 1,0 </w:t>
      </w:r>
    </w:p>
    <w:p w14:paraId="7F1ACB04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41EB5CB4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).</w:t>
      </w:r>
    </w:p>
    <w:p w14:paraId="7D502FCA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084666C0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0FE08BBA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Toebehoren: zelfklevende loodband op de metalen profielen, dik 1,0 mm</w:t>
      </w:r>
    </w:p>
    <w:p w14:paraId="345D05FC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  <w:u w:val="single"/>
        </w:rPr>
        <w:t>Niet stralingszijde en 2e laag stralingszijde:</w:t>
      </w:r>
    </w:p>
    <w:p w14:paraId="6FBB5CDA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lastRenderedPageBreak/>
        <w:t>Fabrikaat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:</w:t>
      </w:r>
      <w:r w:rsidRPr="00BA52A1">
        <w:rPr>
          <w:rFonts w:ascii="Verdana" w:hAnsi="Verdana" w:cs="Verdana"/>
          <w:b/>
          <w:bCs/>
          <w:kern w:val="0"/>
          <w:sz w:val="16"/>
          <w:szCs w:val="16"/>
        </w:rPr>
        <w:t xml:space="preserve">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, standaard gipskartonplaat</w:t>
      </w:r>
    </w:p>
    <w:p w14:paraId="01E5FBE7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Type: wandplaat.</w:t>
      </w:r>
    </w:p>
    <w:p w14:paraId="6EFD8530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Dikte (mm): 12,5.</w:t>
      </w:r>
    </w:p>
    <w:p w14:paraId="0EEB6C18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Langskanten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: AK, afgeschuind (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tapered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>).</w:t>
      </w:r>
    </w:p>
    <w:p w14:paraId="789E7D40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Oppervlak: karton.</w:t>
      </w:r>
    </w:p>
    <w:p w14:paraId="73380AB7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Uitvoering: A, standaard.</w:t>
      </w:r>
    </w:p>
    <w:p w14:paraId="48000218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Toebehoren:</w:t>
      </w:r>
    </w:p>
    <w:p w14:paraId="435D370C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  <w:t xml:space="preserve">voegafwerkingsmateriaal: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Siniat</w:t>
      </w:r>
      <w:proofErr w:type="spellEnd"/>
    </w:p>
    <w:p w14:paraId="6A15A983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-</w:t>
      </w:r>
      <w:r w:rsidRPr="00BA52A1">
        <w:rPr>
          <w:rFonts w:ascii="Verdana" w:hAnsi="Verdana" w:cs="Verdana"/>
          <w:kern w:val="0"/>
          <w:sz w:val="16"/>
          <w:szCs w:val="16"/>
        </w:rPr>
        <w:tab/>
        <w:t xml:space="preserve">bevestigingsmiddelen: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VarioShieldScrew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45 mm (1e laag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h.o.h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. 600 mm,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zichtlaag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250 mm)</w:t>
      </w:r>
    </w:p>
    <w:p w14:paraId="5C1504D8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 w:hanging="566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4.</w:t>
      </w:r>
      <w:r w:rsidRPr="00BA52A1">
        <w:rPr>
          <w:rFonts w:ascii="Verdana" w:hAnsi="Verdana" w:cs="Verdana"/>
          <w:kern w:val="0"/>
          <w:sz w:val="16"/>
          <w:szCs w:val="16"/>
        </w:rPr>
        <w:tab/>
        <w:t xml:space="preserve">MINERALE WOLDEKEN (NEN-EN 13162-12) </w:t>
      </w:r>
    </w:p>
    <w:p w14:paraId="2D67AEC8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Dikte (mm): 75.</w:t>
      </w:r>
    </w:p>
    <w:p w14:paraId="7DA9001A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Materiaal (code): MW, minerale wol. </w:t>
      </w:r>
    </w:p>
    <w:p w14:paraId="5775D04B" w14:textId="77777777" w:rsidR="00BA52A1" w:rsidRPr="00BA52A1" w:rsidRDefault="00BA52A1" w:rsidP="00BA52A1">
      <w:pPr>
        <w:tabs>
          <w:tab w:val="left" w:pos="2267"/>
        </w:tabs>
        <w:autoSpaceDE w:val="0"/>
        <w:autoSpaceDN w:val="0"/>
        <w:adjustRightInd w:val="0"/>
        <w:spacing w:after="0" w:line="240" w:lineRule="auto"/>
        <w:ind w:left="2267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Volumieke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massa (kg/m3): 15 </w:t>
      </w:r>
    </w:p>
    <w:p w14:paraId="5DC4A7FC" w14:textId="77777777" w:rsidR="00BA52A1" w:rsidRPr="00BA52A1" w:rsidRDefault="00BA52A1" w:rsidP="00BA52A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 w:hanging="566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>.01</w:t>
      </w:r>
      <w:r w:rsidRPr="00BA52A1">
        <w:rPr>
          <w:rFonts w:ascii="Verdana" w:hAnsi="Verdana" w:cs="Verdana"/>
          <w:kern w:val="0"/>
          <w:sz w:val="16"/>
          <w:szCs w:val="16"/>
        </w:rPr>
        <w:tab/>
        <w:t>BINNENWAND</w:t>
      </w:r>
    </w:p>
    <w:p w14:paraId="5C6D471C" w14:textId="77777777" w:rsidR="00BA52A1" w:rsidRPr="00BA52A1" w:rsidRDefault="00BA52A1" w:rsidP="00BA52A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r w:rsidRPr="00BA52A1">
        <w:rPr>
          <w:rFonts w:ascii="Verdana" w:hAnsi="Verdana" w:cs="Verdana"/>
          <w:kern w:val="0"/>
          <w:sz w:val="16"/>
          <w:szCs w:val="16"/>
        </w:rPr>
        <w:t xml:space="preserve">Systeemcode fabrikant: VAR152-22-100-1,0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lead+MW</w:t>
      </w:r>
      <w:proofErr w:type="spellEnd"/>
    </w:p>
    <w:p w14:paraId="2022ACD9" w14:textId="34437177" w:rsidR="00F27AA4" w:rsidRPr="00BA52A1" w:rsidRDefault="00BA52A1" w:rsidP="00BA52A1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ind w:left="1700"/>
        <w:rPr>
          <w:rFonts w:ascii="Verdana" w:hAnsi="Verdana" w:cs="Verdana"/>
          <w:kern w:val="0"/>
          <w:sz w:val="16"/>
          <w:szCs w:val="16"/>
        </w:rPr>
      </w:pP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Stralingswerende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lichte scheidingswand, met aan één zijde een </w:t>
      </w:r>
      <w:proofErr w:type="spellStart"/>
      <w:r w:rsidRPr="00BA52A1">
        <w:rPr>
          <w:rFonts w:ascii="Verdana" w:hAnsi="Verdana" w:cs="Verdana"/>
          <w:kern w:val="0"/>
          <w:sz w:val="16"/>
          <w:szCs w:val="16"/>
        </w:rPr>
        <w:t>VarioShield</w:t>
      </w:r>
      <w:proofErr w:type="spellEnd"/>
      <w:r w:rsidRPr="00BA52A1">
        <w:rPr>
          <w:rFonts w:ascii="Verdana" w:hAnsi="Verdana" w:cs="Verdana"/>
          <w:kern w:val="0"/>
          <w:sz w:val="16"/>
          <w:szCs w:val="16"/>
        </w:rPr>
        <w:t xml:space="preserve"> voorzien van lood en een standaard gipskartonplaat. Aan de andere zijde worden twee standaard gipskartonplaten gemonteerd.</w:t>
      </w:r>
    </w:p>
    <w:sectPr w:rsidR="00F27AA4" w:rsidRPr="00BA52A1" w:rsidSect="00BA52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25"/>
    <w:rsid w:val="00153FD8"/>
    <w:rsid w:val="003416F6"/>
    <w:rsid w:val="00722425"/>
    <w:rsid w:val="00B438CF"/>
    <w:rsid w:val="00BA52A1"/>
    <w:rsid w:val="00F27AA4"/>
    <w:rsid w:val="00F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69BA"/>
  <w15:chartTrackingRefBased/>
  <w15:docId w15:val="{4DC2C939-0A3F-46DD-9FCC-EA33444D7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24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24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24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24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24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24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24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24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24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24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24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24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242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242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242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242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242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242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24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24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24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24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24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242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242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242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24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242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242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2472</Characters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2024-07-19T14:48:00Z</dcterms:created>
  <dcterms:modified xsi:type="dcterms:W3CDTF">2024-07-19T14:48:00Z</dcterms:modified>
</cp:coreProperties>
</file>